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2DA" w:rsidRDefault="005532DA"/>
    <w:p w:rsidR="005532DA" w:rsidRDefault="005532DA">
      <w:r>
        <w:t xml:space="preserve">Police Officer </w:t>
      </w:r>
    </w:p>
    <w:tbl>
      <w:tblPr>
        <w:tblpPr w:leftFromText="180" w:rightFromText="180" w:vertAnchor="page" w:horzAnchor="page" w:tblpX="1" w:tblpY="3151"/>
        <w:tblW w:w="13160" w:type="dxa"/>
        <w:tblLook w:val="04A0" w:firstRow="1" w:lastRow="0" w:firstColumn="1" w:lastColumn="0" w:noHBand="0" w:noVBand="1"/>
      </w:tblPr>
      <w:tblGrid>
        <w:gridCol w:w="827"/>
        <w:gridCol w:w="717"/>
        <w:gridCol w:w="750"/>
        <w:gridCol w:w="717"/>
        <w:gridCol w:w="750"/>
        <w:gridCol w:w="661"/>
        <w:gridCol w:w="750"/>
        <w:gridCol w:w="728"/>
        <w:gridCol w:w="750"/>
        <w:gridCol w:w="717"/>
        <w:gridCol w:w="750"/>
        <w:gridCol w:w="661"/>
        <w:gridCol w:w="750"/>
        <w:gridCol w:w="717"/>
        <w:gridCol w:w="33"/>
        <w:gridCol w:w="717"/>
        <w:gridCol w:w="33"/>
        <w:gridCol w:w="252"/>
        <w:gridCol w:w="20"/>
        <w:gridCol w:w="750"/>
        <w:gridCol w:w="222"/>
        <w:gridCol w:w="222"/>
        <w:gridCol w:w="222"/>
        <w:gridCol w:w="222"/>
        <w:gridCol w:w="222"/>
      </w:tblGrid>
      <w:tr w:rsidR="00D13173" w:rsidRPr="00C673D6" w:rsidTr="00D13173">
        <w:trPr>
          <w:trHeight w:val="241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en-GB"/>
              </w:rPr>
            </w:pPr>
            <w:bookmarkStart w:id="0" w:name="_GoBack"/>
            <w:bookmarkEnd w:id="0"/>
            <w:r w:rsidRPr="00C673D6">
              <w:rPr>
                <w:rFonts w:ascii="Arial" w:eastAsia="Times New Roman" w:hAnsi="Arial" w:cs="Arial"/>
                <w:b/>
                <w:bCs/>
                <w:color w:val="FFFFFF"/>
                <w:sz w:val="24"/>
                <w:szCs w:val="24"/>
                <w:lang w:eastAsia="en-GB"/>
              </w:rPr>
              <w:t>0:00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Mon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Tues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Wed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Thurs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Fri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Sat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Sun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13173" w:rsidRPr="00C673D6" w:rsidTr="00D13173">
        <w:trPr>
          <w:trHeight w:val="43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A6CAF0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Start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Finish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A6CAF0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Hours</w:t>
            </w:r>
          </w:p>
        </w:tc>
        <w:tc>
          <w:tcPr>
            <w:tcW w:w="222" w:type="dxa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22" w:type="dxa"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13173" w:rsidRPr="00C673D6" w:rsidTr="00D13173">
        <w:trPr>
          <w:gridAfter w:val="7"/>
          <w:wAfter w:w="1880" w:type="dxa"/>
          <w:trHeight w:val="204"/>
        </w:trPr>
        <w:tc>
          <w:tcPr>
            <w:tcW w:w="827" w:type="dxa"/>
            <w:tcBorders>
              <w:top w:val="single" w:sz="8" w:space="0" w:color="auto"/>
              <w:left w:val="single" w:sz="8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1</w:t>
            </w:r>
          </w:p>
        </w:tc>
        <w:tc>
          <w:tcPr>
            <w:tcW w:w="71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16.00</w:t>
            </w:r>
          </w:p>
        </w:tc>
        <w:tc>
          <w:tcPr>
            <w:tcW w:w="71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411" w:type="dxa"/>
            <w:gridSpan w:val="2"/>
            <w:tcBorders>
              <w:top w:val="single" w:sz="8" w:space="0" w:color="auto"/>
              <w:left w:val="nil"/>
              <w:bottom w:val="single" w:sz="4" w:space="0" w:color="969696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8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22.00</w:t>
            </w:r>
          </w:p>
        </w:tc>
        <w:tc>
          <w:tcPr>
            <w:tcW w:w="6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1200</w:t>
            </w:r>
          </w:p>
        </w:tc>
        <w:tc>
          <w:tcPr>
            <w:tcW w:w="75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12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750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13173" w:rsidRPr="00C673D6" w:rsidTr="00D13173">
        <w:trPr>
          <w:gridAfter w:val="7"/>
          <w:wAfter w:w="1880" w:type="dxa"/>
          <w:trHeight w:val="204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2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D13173" w:rsidRPr="00C673D6" w:rsidTr="00D13173">
        <w:trPr>
          <w:gridAfter w:val="7"/>
          <w:wAfter w:w="1880" w:type="dxa"/>
          <w:trHeight w:val="204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3</w:t>
            </w:r>
          </w:p>
        </w:tc>
        <w:tc>
          <w:tcPr>
            <w:tcW w:w="71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13173" w:rsidRPr="00C673D6" w:rsidTr="00D13173">
        <w:trPr>
          <w:gridAfter w:val="7"/>
          <w:wAfter w:w="1880" w:type="dxa"/>
          <w:trHeight w:val="204"/>
        </w:trPr>
        <w:tc>
          <w:tcPr>
            <w:tcW w:w="82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4</w:t>
            </w:r>
          </w:p>
        </w:tc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13.00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22.00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13.00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2200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13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1300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2200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6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D13173" w:rsidRPr="00C673D6" w:rsidTr="00D13173">
        <w:trPr>
          <w:gridAfter w:val="7"/>
          <w:wAfter w:w="1880" w:type="dxa"/>
          <w:trHeight w:val="204"/>
        </w:trPr>
        <w:tc>
          <w:tcPr>
            <w:tcW w:w="827" w:type="dxa"/>
            <w:tcBorders>
              <w:top w:val="single" w:sz="8" w:space="0" w:color="auto"/>
              <w:left w:val="single" w:sz="8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5</w:t>
            </w:r>
          </w:p>
        </w:tc>
        <w:tc>
          <w:tcPr>
            <w:tcW w:w="71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7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1411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7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11.00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200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17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07.00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17.0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13173" w:rsidRPr="00C673D6" w:rsidTr="00D13173">
        <w:trPr>
          <w:gridAfter w:val="7"/>
          <w:wAfter w:w="1880" w:type="dxa"/>
          <w:trHeight w:val="204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6</w:t>
            </w:r>
          </w:p>
        </w:tc>
        <w:tc>
          <w:tcPr>
            <w:tcW w:w="71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D13173" w:rsidRPr="00C673D6" w:rsidTr="00D13173">
        <w:trPr>
          <w:gridAfter w:val="7"/>
          <w:wAfter w:w="1880" w:type="dxa"/>
          <w:trHeight w:val="204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4" w:space="0" w:color="969696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7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1600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0700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16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D13173" w:rsidRPr="00C673D6" w:rsidTr="00D13173">
        <w:trPr>
          <w:gridAfter w:val="7"/>
          <w:wAfter w:w="1880" w:type="dxa"/>
          <w:trHeight w:val="204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A6CAF0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Week 8</w:t>
            </w:r>
          </w:p>
        </w:tc>
        <w:tc>
          <w:tcPr>
            <w:tcW w:w="71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1100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00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110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220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110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2000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110</w:t>
            </w: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99CC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2000</w:t>
            </w:r>
          </w:p>
        </w:tc>
        <w:tc>
          <w:tcPr>
            <w:tcW w:w="146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146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13173" w:rsidRPr="00C673D6" w:rsidRDefault="00D13173" w:rsidP="00D13173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</w:pPr>
            <w:r w:rsidRPr="00C673D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Rest Day</w:t>
            </w:r>
          </w:p>
        </w:tc>
        <w:tc>
          <w:tcPr>
            <w:tcW w:w="2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D13173" w:rsidRPr="00C673D6" w:rsidRDefault="00D13173" w:rsidP="00D1317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:rsidR="005532DA" w:rsidRDefault="005532DA"/>
    <w:sectPr w:rsidR="005532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2DA"/>
    <w:rsid w:val="005532DA"/>
    <w:rsid w:val="00830E2A"/>
    <w:rsid w:val="00D13173"/>
    <w:rsid w:val="00DF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E4207"/>
  <w15:chartTrackingRefBased/>
  <w15:docId w15:val="{FF769295-A024-4EED-B252-0AD28EABB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32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Merseyside Police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 Melanie</dc:creator>
  <cp:keywords/>
  <dc:description/>
  <cp:lastModifiedBy>Hampson Jay Daniel</cp:lastModifiedBy>
  <cp:revision>2</cp:revision>
  <dcterms:created xsi:type="dcterms:W3CDTF">2021-07-05T11:40:00Z</dcterms:created>
  <dcterms:modified xsi:type="dcterms:W3CDTF">2021-07-05T11:40:00Z</dcterms:modified>
</cp:coreProperties>
</file>