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07B1EF" w14:textId="77777777" w:rsidR="00E86CC7" w:rsidRDefault="00E86CC7">
      <w:pPr>
        <w:spacing w:after="0"/>
        <w:ind w:left="-1440" w:right="1419"/>
      </w:pPr>
    </w:p>
    <w:tbl>
      <w:tblPr>
        <w:tblStyle w:val="TableGrid"/>
        <w:tblW w:w="9385" w:type="dxa"/>
        <w:tblInd w:w="6" w:type="dxa"/>
        <w:tblCellMar>
          <w:top w:w="5" w:type="dxa"/>
          <w:left w:w="107" w:type="dxa"/>
          <w:bottom w:w="6" w:type="dxa"/>
          <w:right w:w="43" w:type="dxa"/>
        </w:tblCellMar>
        <w:tblLook w:val="04A0" w:firstRow="1" w:lastRow="0" w:firstColumn="1" w:lastColumn="0" w:noHBand="0" w:noVBand="1"/>
      </w:tblPr>
      <w:tblGrid>
        <w:gridCol w:w="2136"/>
        <w:gridCol w:w="7249"/>
      </w:tblGrid>
      <w:tr w:rsidR="005550E8" w14:paraId="3993D745" w14:textId="77777777" w:rsidTr="005550E8">
        <w:trPr>
          <w:trHeight w:val="1543"/>
        </w:trPr>
        <w:tc>
          <w:tcPr>
            <w:tcW w:w="9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F04FDE" w14:textId="77777777" w:rsidR="005550E8" w:rsidRDefault="005550E8">
            <w:pPr>
              <w:rPr>
                <w:rFonts w:ascii="Arial" w:eastAsia="Arial" w:hAnsi="Arial" w:cs="Arial"/>
                <w:sz w:val="24"/>
              </w:rPr>
            </w:pPr>
          </w:p>
          <w:p w14:paraId="30322061" w14:textId="41A0C86B" w:rsidR="0068353F" w:rsidRDefault="0068353F" w:rsidP="0068353F">
            <w:pPr>
              <w:spacing w:after="117"/>
              <w:ind w:right="62"/>
              <w:jc w:val="center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NWROCU</w:t>
            </w:r>
          </w:p>
          <w:p w14:paraId="337B7E3E" w14:textId="2CDC0FD8" w:rsidR="0068353F" w:rsidRDefault="0068353F" w:rsidP="0068353F">
            <w:pPr>
              <w:spacing w:after="117"/>
              <w:ind w:right="62"/>
              <w:jc w:val="center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High Harm Officer</w:t>
            </w:r>
          </w:p>
          <w:p w14:paraId="64A5F9CE" w14:textId="1CC0D738" w:rsidR="005550E8" w:rsidRDefault="0068353F" w:rsidP="0068353F">
            <w:pPr>
              <w:ind w:right="59"/>
              <w:jc w:val="center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Regional Prison Intelligence Unit</w:t>
            </w:r>
          </w:p>
          <w:p w14:paraId="0E10E7A8" w14:textId="134D0D37" w:rsidR="005550E8" w:rsidRDefault="005550E8" w:rsidP="005550E8">
            <w:pPr>
              <w:ind w:right="59"/>
              <w:jc w:val="center"/>
            </w:pPr>
          </w:p>
        </w:tc>
      </w:tr>
      <w:tr w:rsidR="00E86CC7" w14:paraId="0AC89682" w14:textId="77777777">
        <w:trPr>
          <w:trHeight w:val="750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7B65797" w14:textId="77777777" w:rsidR="00E86CC7" w:rsidRDefault="00C43D9B">
            <w:r>
              <w:rPr>
                <w:rFonts w:ascii="Arial" w:eastAsia="Arial" w:hAnsi="Arial" w:cs="Arial"/>
                <w:b/>
                <w:sz w:val="24"/>
              </w:rPr>
              <w:t xml:space="preserve">Role Title </w:t>
            </w:r>
          </w:p>
        </w:tc>
        <w:tc>
          <w:tcPr>
            <w:tcW w:w="7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941A55" w14:textId="77777777" w:rsidR="00D310C4" w:rsidRDefault="00D310C4">
            <w:pPr>
              <w:spacing w:after="2"/>
              <w:ind w:right="60"/>
              <w:jc w:val="center"/>
              <w:rPr>
                <w:rFonts w:ascii="Arial" w:eastAsia="Arial" w:hAnsi="Arial" w:cs="Arial"/>
                <w:b/>
                <w:sz w:val="24"/>
              </w:rPr>
            </w:pPr>
          </w:p>
          <w:p w14:paraId="294B40C8" w14:textId="53F78AC9" w:rsidR="00E86CC7" w:rsidRDefault="00C43D9B">
            <w:pPr>
              <w:spacing w:after="2"/>
              <w:ind w:right="6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ROCU </w:t>
            </w:r>
            <w:r w:rsidR="0068353F">
              <w:rPr>
                <w:rFonts w:ascii="Arial" w:eastAsia="Arial" w:hAnsi="Arial" w:cs="Arial"/>
                <w:b/>
                <w:sz w:val="24"/>
              </w:rPr>
              <w:t>HIGH HARM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OFFICER </w:t>
            </w:r>
          </w:p>
          <w:p w14:paraId="1E292A60" w14:textId="77777777" w:rsidR="00E86CC7" w:rsidRDefault="00C43D9B">
            <w:pPr>
              <w:ind w:right="68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(Police Constable</w:t>
            </w:r>
            <w:r w:rsidR="0068353F">
              <w:rPr>
                <w:rFonts w:ascii="Arial" w:eastAsia="Arial" w:hAnsi="Arial" w:cs="Arial"/>
                <w:sz w:val="20"/>
              </w:rPr>
              <w:t>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700F520" w14:textId="646D2FDD" w:rsidR="00D310C4" w:rsidRDefault="00D310C4">
            <w:pPr>
              <w:ind w:right="68"/>
              <w:jc w:val="center"/>
            </w:pPr>
          </w:p>
        </w:tc>
      </w:tr>
      <w:tr w:rsidR="00E86CC7" w14:paraId="57BBB8BC" w14:textId="77777777">
        <w:trPr>
          <w:trHeight w:val="701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C42B073" w14:textId="77777777" w:rsidR="00E86CC7" w:rsidRDefault="00C43D9B">
            <w:r>
              <w:rPr>
                <w:rFonts w:ascii="Arial" w:eastAsia="Arial" w:hAnsi="Arial" w:cs="Arial"/>
                <w:b/>
                <w:sz w:val="24"/>
              </w:rPr>
              <w:t xml:space="preserve">Role objective </w:t>
            </w:r>
          </w:p>
        </w:tc>
        <w:tc>
          <w:tcPr>
            <w:tcW w:w="7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E76671" w14:textId="77777777" w:rsidR="0068353F" w:rsidRDefault="0068353F" w:rsidP="005E6FB2">
            <w:pPr>
              <w:ind w:left="2"/>
              <w:jc w:val="both"/>
              <w:rPr>
                <w:rFonts w:ascii="Arial" w:eastAsia="Arial" w:hAnsi="Arial" w:cs="Arial"/>
                <w:sz w:val="20"/>
              </w:rPr>
            </w:pPr>
          </w:p>
          <w:p w14:paraId="42B9657E" w14:textId="2C519165" w:rsidR="0068353F" w:rsidRDefault="00C43D9B" w:rsidP="005E6FB2">
            <w:pPr>
              <w:ind w:left="2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To support the multi-agency delivery of identifying, assessing and tackling the threat, harm and risk posed by the highest </w:t>
            </w:r>
            <w:r w:rsidR="005E6FB2">
              <w:rPr>
                <w:rFonts w:ascii="Arial" w:eastAsia="Arial" w:hAnsi="Arial" w:cs="Arial"/>
                <w:sz w:val="20"/>
              </w:rPr>
              <w:t>harm threats (people and problems)</w:t>
            </w:r>
            <w:r>
              <w:rPr>
                <w:rFonts w:ascii="Arial" w:eastAsia="Arial" w:hAnsi="Arial" w:cs="Arial"/>
                <w:sz w:val="20"/>
              </w:rPr>
              <w:t xml:space="preserve"> within custody and the community. </w:t>
            </w:r>
          </w:p>
          <w:p w14:paraId="35780099" w14:textId="2951D086" w:rsidR="00E86CC7" w:rsidRDefault="00C43D9B" w:rsidP="005E6FB2">
            <w:pPr>
              <w:ind w:left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5550E8" w14:paraId="1B0E37D7" w14:textId="77777777">
        <w:trPr>
          <w:trHeight w:val="701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B80FB6A" w14:textId="77777777" w:rsidR="005550E8" w:rsidRDefault="005550E8" w:rsidP="005550E8">
            <w:pPr>
              <w:spacing w:after="118"/>
            </w:pPr>
            <w:r>
              <w:rPr>
                <w:rFonts w:ascii="Arial" w:eastAsia="Arial" w:hAnsi="Arial" w:cs="Arial"/>
                <w:b/>
                <w:sz w:val="24"/>
              </w:rPr>
              <w:t xml:space="preserve">Specific Role </w:t>
            </w:r>
          </w:p>
          <w:p w14:paraId="758B5F35" w14:textId="6E39CFD8" w:rsidR="005550E8" w:rsidRDefault="005550E8" w:rsidP="005550E8">
            <w:pPr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Responsibilities</w:t>
            </w:r>
          </w:p>
        </w:tc>
        <w:tc>
          <w:tcPr>
            <w:tcW w:w="7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419E49" w14:textId="77777777" w:rsidR="005E6FB2" w:rsidRPr="005E6FB2" w:rsidRDefault="005E6FB2" w:rsidP="005E6FB2">
            <w:pPr>
              <w:spacing w:after="132" w:line="242" w:lineRule="auto"/>
              <w:ind w:left="723"/>
              <w:jc w:val="both"/>
            </w:pPr>
          </w:p>
          <w:p w14:paraId="0E1CE437" w14:textId="74733D34" w:rsidR="005550E8" w:rsidRDefault="005550E8" w:rsidP="005550E8">
            <w:pPr>
              <w:numPr>
                <w:ilvl w:val="0"/>
                <w:numId w:val="1"/>
              </w:numPr>
              <w:spacing w:after="132" w:line="242" w:lineRule="auto"/>
              <w:ind w:hanging="36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Work jointly with </w:t>
            </w:r>
            <w:r w:rsidR="005E6FB2">
              <w:rPr>
                <w:rFonts w:ascii="Arial" w:eastAsia="Arial" w:hAnsi="Arial" w:cs="Arial"/>
                <w:sz w:val="20"/>
              </w:rPr>
              <w:t>HMPPS</w:t>
            </w:r>
            <w:r>
              <w:rPr>
                <w:rFonts w:ascii="Arial" w:eastAsia="Arial" w:hAnsi="Arial" w:cs="Arial"/>
                <w:sz w:val="20"/>
              </w:rPr>
              <w:t xml:space="preserve"> partners to identify opportunities for disruption and/or diversion of </w:t>
            </w:r>
            <w:r w:rsidR="00D10CD9">
              <w:rPr>
                <w:rFonts w:ascii="Arial" w:eastAsia="Arial" w:hAnsi="Arial" w:cs="Arial"/>
                <w:sz w:val="20"/>
              </w:rPr>
              <w:t>high harm</w:t>
            </w:r>
            <w:r>
              <w:rPr>
                <w:rFonts w:ascii="Arial" w:eastAsia="Arial" w:hAnsi="Arial" w:cs="Arial"/>
                <w:sz w:val="20"/>
              </w:rPr>
              <w:t xml:space="preserve"> individuals within custody and the community. </w:t>
            </w:r>
          </w:p>
          <w:p w14:paraId="056BDB0A" w14:textId="4112C187" w:rsidR="005550E8" w:rsidRDefault="005550E8" w:rsidP="005550E8">
            <w:pPr>
              <w:numPr>
                <w:ilvl w:val="0"/>
                <w:numId w:val="1"/>
              </w:numPr>
              <w:spacing w:after="125" w:line="249" w:lineRule="auto"/>
              <w:ind w:hanging="36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Maintain close working relationships with </w:t>
            </w:r>
            <w:r w:rsidR="00D10CD9">
              <w:rPr>
                <w:rFonts w:ascii="Arial" w:eastAsia="Arial" w:hAnsi="Arial" w:cs="Arial"/>
                <w:sz w:val="20"/>
              </w:rPr>
              <w:t>HMPPS</w:t>
            </w:r>
            <w:r>
              <w:rPr>
                <w:rFonts w:ascii="Arial" w:eastAsia="Arial" w:hAnsi="Arial" w:cs="Arial"/>
                <w:sz w:val="20"/>
              </w:rPr>
              <w:t xml:space="preserve"> partners in managing the threat, harm and risk posed by </w:t>
            </w:r>
            <w:r w:rsidR="00D10CD9">
              <w:rPr>
                <w:rFonts w:ascii="Arial" w:eastAsia="Arial" w:hAnsi="Arial" w:cs="Arial"/>
                <w:sz w:val="20"/>
              </w:rPr>
              <w:t>high harm</w:t>
            </w:r>
            <w:r>
              <w:rPr>
                <w:rFonts w:ascii="Arial" w:eastAsia="Arial" w:hAnsi="Arial" w:cs="Arial"/>
                <w:sz w:val="20"/>
              </w:rPr>
              <w:t xml:space="preserve"> individuals. </w:t>
            </w:r>
          </w:p>
          <w:p w14:paraId="15BEC5EF" w14:textId="6997DCA6" w:rsidR="005550E8" w:rsidRDefault="005550E8" w:rsidP="005550E8">
            <w:pPr>
              <w:numPr>
                <w:ilvl w:val="0"/>
                <w:numId w:val="1"/>
              </w:numPr>
              <w:spacing w:after="126" w:line="246" w:lineRule="auto"/>
              <w:ind w:hanging="36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Maintain close working relationships with </w:t>
            </w:r>
            <w:r w:rsidR="00D10CD9">
              <w:rPr>
                <w:rFonts w:ascii="Arial" w:eastAsia="Arial" w:hAnsi="Arial" w:cs="Arial"/>
                <w:sz w:val="20"/>
              </w:rPr>
              <w:t>HMPPS</w:t>
            </w:r>
            <w:r>
              <w:rPr>
                <w:rFonts w:ascii="Arial" w:eastAsia="Arial" w:hAnsi="Arial" w:cs="Arial"/>
                <w:sz w:val="20"/>
              </w:rPr>
              <w:t xml:space="preserve"> partners to sustain the timely and lawful sharing of information and intelligence. </w:t>
            </w:r>
          </w:p>
          <w:p w14:paraId="52BC173F" w14:textId="27700DC5" w:rsidR="005550E8" w:rsidRDefault="005550E8" w:rsidP="005550E8">
            <w:pPr>
              <w:numPr>
                <w:ilvl w:val="0"/>
                <w:numId w:val="1"/>
              </w:numPr>
              <w:spacing w:after="129" w:line="243" w:lineRule="auto"/>
              <w:ind w:hanging="36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Provide a conduit between </w:t>
            </w:r>
            <w:r w:rsidR="00D10CD9">
              <w:rPr>
                <w:rFonts w:ascii="Arial" w:eastAsia="Arial" w:hAnsi="Arial" w:cs="Arial"/>
                <w:sz w:val="20"/>
              </w:rPr>
              <w:t>HMPPS</w:t>
            </w:r>
            <w:r>
              <w:rPr>
                <w:rFonts w:ascii="Arial" w:eastAsia="Arial" w:hAnsi="Arial" w:cs="Arial"/>
                <w:sz w:val="20"/>
              </w:rPr>
              <w:t xml:space="preserve"> partners and regional police forces and/or ROCU Tasking processes regarding Criminal Justice opportunities against </w:t>
            </w:r>
            <w:r w:rsidR="00D10CD9">
              <w:rPr>
                <w:rFonts w:ascii="Arial" w:eastAsia="Arial" w:hAnsi="Arial" w:cs="Arial"/>
                <w:sz w:val="20"/>
              </w:rPr>
              <w:t>high harm</w:t>
            </w:r>
            <w:r>
              <w:rPr>
                <w:rFonts w:ascii="Arial" w:eastAsia="Arial" w:hAnsi="Arial" w:cs="Arial"/>
                <w:sz w:val="20"/>
              </w:rPr>
              <w:t xml:space="preserve"> individuals where police investigative activity is required. </w:t>
            </w:r>
          </w:p>
          <w:p w14:paraId="14D4B949" w14:textId="53D0FB53" w:rsidR="005550E8" w:rsidRDefault="005550E8" w:rsidP="005550E8">
            <w:pPr>
              <w:numPr>
                <w:ilvl w:val="0"/>
                <w:numId w:val="1"/>
              </w:numPr>
              <w:spacing w:after="132" w:line="242" w:lineRule="auto"/>
              <w:ind w:hanging="36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Provide tactical support to all </w:t>
            </w:r>
            <w:r w:rsidR="00D10CD9">
              <w:rPr>
                <w:rFonts w:ascii="Arial" w:eastAsia="Arial" w:hAnsi="Arial" w:cs="Arial"/>
                <w:sz w:val="20"/>
              </w:rPr>
              <w:t>HMPPS</w:t>
            </w:r>
            <w:r>
              <w:rPr>
                <w:rFonts w:ascii="Arial" w:eastAsia="Arial" w:hAnsi="Arial" w:cs="Arial"/>
                <w:sz w:val="20"/>
              </w:rPr>
              <w:t xml:space="preserve"> partners involved in investigations, interventions and disruptions within custody and the community, with specific responsibility for ensuring Criminal Justice and Police Procedural requirements are complied with regarding activity linked to </w:t>
            </w:r>
            <w:r w:rsidR="00D10CD9">
              <w:rPr>
                <w:rFonts w:ascii="Arial" w:eastAsia="Arial" w:hAnsi="Arial" w:cs="Arial"/>
                <w:sz w:val="20"/>
              </w:rPr>
              <w:t>High Harm</w:t>
            </w:r>
            <w:r>
              <w:rPr>
                <w:rFonts w:ascii="Arial" w:eastAsia="Arial" w:hAnsi="Arial" w:cs="Arial"/>
                <w:sz w:val="20"/>
              </w:rPr>
              <w:t xml:space="preserve"> subjects in custody. </w:t>
            </w:r>
          </w:p>
          <w:p w14:paraId="3FD4E07D" w14:textId="68B3D212" w:rsidR="005550E8" w:rsidRDefault="005550E8" w:rsidP="005550E8">
            <w:pPr>
              <w:numPr>
                <w:ilvl w:val="0"/>
                <w:numId w:val="1"/>
              </w:numPr>
              <w:spacing w:after="132" w:line="242" w:lineRule="auto"/>
              <w:ind w:hanging="36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Utilise police powers unavailable to </w:t>
            </w:r>
            <w:r w:rsidR="00D10CD9">
              <w:rPr>
                <w:rFonts w:ascii="Arial" w:eastAsia="Arial" w:hAnsi="Arial" w:cs="Arial"/>
                <w:sz w:val="20"/>
              </w:rPr>
              <w:t>HMPPS</w:t>
            </w:r>
            <w:r>
              <w:rPr>
                <w:rFonts w:ascii="Arial" w:eastAsia="Arial" w:hAnsi="Arial" w:cs="Arial"/>
                <w:sz w:val="20"/>
              </w:rPr>
              <w:t xml:space="preserve"> partners to maximise disruption opportunities available within police toolkit (powers of arrest and search, applications for production, account monitoring and closure orders etc.). </w:t>
            </w:r>
          </w:p>
          <w:p w14:paraId="64B4F360" w14:textId="4D994805" w:rsidR="005550E8" w:rsidRDefault="005550E8" w:rsidP="005550E8">
            <w:pPr>
              <w:numPr>
                <w:ilvl w:val="0"/>
                <w:numId w:val="1"/>
              </w:numPr>
              <w:spacing w:after="126" w:line="246" w:lineRule="auto"/>
              <w:ind w:hanging="36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Work jointly with </w:t>
            </w:r>
            <w:r w:rsidR="00D10CD9">
              <w:rPr>
                <w:rFonts w:ascii="Arial" w:eastAsia="Arial" w:hAnsi="Arial" w:cs="Arial"/>
                <w:sz w:val="20"/>
              </w:rPr>
              <w:t>HMPPS</w:t>
            </w:r>
            <w:r>
              <w:rPr>
                <w:rFonts w:ascii="Arial" w:eastAsia="Arial" w:hAnsi="Arial" w:cs="Arial"/>
                <w:sz w:val="20"/>
              </w:rPr>
              <w:t xml:space="preserve"> partners to influence post-conviction sentencing and parole/Home Detention Curfew applications. </w:t>
            </w:r>
          </w:p>
          <w:p w14:paraId="74944F26" w14:textId="0B2ADCDB" w:rsidR="00ED1599" w:rsidRDefault="005550E8" w:rsidP="00ED1599">
            <w:pPr>
              <w:numPr>
                <w:ilvl w:val="0"/>
                <w:numId w:val="1"/>
              </w:numPr>
              <w:spacing w:after="128" w:line="246" w:lineRule="auto"/>
              <w:ind w:hanging="360"/>
              <w:jc w:val="both"/>
            </w:pPr>
            <w:r>
              <w:rPr>
                <w:rFonts w:ascii="Arial" w:eastAsia="Arial" w:hAnsi="Arial" w:cs="Arial"/>
                <w:sz w:val="20"/>
              </w:rPr>
              <w:lastRenderedPageBreak/>
              <w:t>Work jointly with</w:t>
            </w:r>
            <w:r w:rsidR="00424332">
              <w:rPr>
                <w:rFonts w:ascii="Arial" w:eastAsia="Arial" w:hAnsi="Arial" w:cs="Arial"/>
                <w:sz w:val="20"/>
              </w:rPr>
              <w:t xml:space="preserve"> </w:t>
            </w:r>
            <w:r w:rsidR="00D10CD9">
              <w:rPr>
                <w:rFonts w:ascii="Arial" w:eastAsia="Arial" w:hAnsi="Arial" w:cs="Arial"/>
                <w:sz w:val="20"/>
              </w:rPr>
              <w:t>HMPPS</w:t>
            </w:r>
            <w:r>
              <w:rPr>
                <w:rFonts w:ascii="Arial" w:eastAsia="Arial" w:hAnsi="Arial" w:cs="Arial"/>
                <w:sz w:val="20"/>
              </w:rPr>
              <w:t xml:space="preserve"> partners to develop remand and detention strategies for </w:t>
            </w:r>
            <w:r w:rsidR="00424332">
              <w:rPr>
                <w:rFonts w:ascii="Arial" w:eastAsia="Arial" w:hAnsi="Arial" w:cs="Arial"/>
                <w:sz w:val="20"/>
              </w:rPr>
              <w:t>High Harm</w:t>
            </w:r>
            <w:r>
              <w:rPr>
                <w:rFonts w:ascii="Arial" w:eastAsia="Arial" w:hAnsi="Arial" w:cs="Arial"/>
                <w:sz w:val="20"/>
              </w:rPr>
              <w:t xml:space="preserve"> individuals. </w:t>
            </w:r>
          </w:p>
          <w:p w14:paraId="76D904DB" w14:textId="274CC390" w:rsidR="005550E8" w:rsidRDefault="005550E8" w:rsidP="005550E8">
            <w:pPr>
              <w:numPr>
                <w:ilvl w:val="0"/>
                <w:numId w:val="1"/>
              </w:numPr>
              <w:spacing w:after="131" w:line="243" w:lineRule="auto"/>
              <w:ind w:hanging="36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Work jointly with </w:t>
            </w:r>
            <w:r w:rsidR="00ED1599">
              <w:rPr>
                <w:rFonts w:ascii="Arial" w:eastAsia="Arial" w:hAnsi="Arial" w:cs="Arial"/>
                <w:sz w:val="20"/>
              </w:rPr>
              <w:t>HMPPS</w:t>
            </w:r>
            <w:r>
              <w:rPr>
                <w:rFonts w:ascii="Arial" w:eastAsia="Arial" w:hAnsi="Arial" w:cs="Arial"/>
                <w:sz w:val="20"/>
              </w:rPr>
              <w:t xml:space="preserve"> partners to support the delivery of appropriate prisoner categorisation and location. </w:t>
            </w:r>
          </w:p>
          <w:p w14:paraId="7E9C30C7" w14:textId="395929BA" w:rsidR="005550E8" w:rsidRPr="005550E8" w:rsidRDefault="005550E8" w:rsidP="005550E8">
            <w:pPr>
              <w:numPr>
                <w:ilvl w:val="0"/>
                <w:numId w:val="1"/>
              </w:numPr>
              <w:spacing w:after="126" w:line="249" w:lineRule="auto"/>
              <w:ind w:hanging="36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Undertake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Operational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Partnership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Team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(OPT)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applications, monitoring and response to </w:t>
            </w:r>
            <w:r w:rsidR="00ED1599">
              <w:rPr>
                <w:rFonts w:ascii="Arial" w:eastAsia="Arial" w:hAnsi="Arial" w:cs="Arial"/>
                <w:sz w:val="20"/>
              </w:rPr>
              <w:t>High Harm</w:t>
            </w:r>
            <w:r>
              <w:rPr>
                <w:rFonts w:ascii="Arial" w:eastAsia="Arial" w:hAnsi="Arial" w:cs="Arial"/>
                <w:sz w:val="20"/>
              </w:rPr>
              <w:t xml:space="preserve"> individual’ criminal activity. </w:t>
            </w:r>
          </w:p>
          <w:p w14:paraId="4C12F736" w14:textId="5EF614EE" w:rsidR="005550E8" w:rsidRPr="005550E8" w:rsidRDefault="005550E8" w:rsidP="005550E8">
            <w:pPr>
              <w:numPr>
                <w:ilvl w:val="0"/>
                <w:numId w:val="1"/>
              </w:numPr>
              <w:spacing w:after="126" w:line="249" w:lineRule="auto"/>
              <w:ind w:hanging="360"/>
              <w:jc w:val="both"/>
            </w:pPr>
            <w:r w:rsidRPr="005550E8">
              <w:rPr>
                <w:rFonts w:ascii="Arial" w:eastAsia="Arial" w:hAnsi="Arial" w:cs="Arial"/>
                <w:sz w:val="20"/>
              </w:rPr>
              <w:t xml:space="preserve">Undertake criminal justice investigations in line with CPIA against </w:t>
            </w:r>
            <w:r w:rsidR="00ED1599">
              <w:rPr>
                <w:rFonts w:ascii="Arial" w:eastAsia="Arial" w:hAnsi="Arial" w:cs="Arial"/>
                <w:sz w:val="20"/>
              </w:rPr>
              <w:t>High Harm</w:t>
            </w:r>
            <w:r w:rsidRPr="005550E8">
              <w:rPr>
                <w:rFonts w:ascii="Arial" w:eastAsia="Arial" w:hAnsi="Arial" w:cs="Arial"/>
                <w:sz w:val="20"/>
              </w:rPr>
              <w:t xml:space="preserve"> individuals as directed by regional tasking processes.</w:t>
            </w:r>
          </w:p>
          <w:p w14:paraId="7ED06060" w14:textId="7CC12B61" w:rsidR="005550E8" w:rsidRPr="005550E8" w:rsidRDefault="005550E8" w:rsidP="005550E8">
            <w:pPr>
              <w:numPr>
                <w:ilvl w:val="0"/>
                <w:numId w:val="1"/>
              </w:numPr>
              <w:spacing w:after="126" w:line="249" w:lineRule="auto"/>
              <w:ind w:hanging="360"/>
              <w:jc w:val="both"/>
            </w:pPr>
          </w:p>
        </w:tc>
      </w:tr>
    </w:tbl>
    <w:p w14:paraId="33B62DF5" w14:textId="77777777" w:rsidR="00E86CC7" w:rsidRDefault="00C43D9B">
      <w:pPr>
        <w:spacing w:after="179"/>
        <w:ind w:left="4513"/>
        <w:jc w:val="both"/>
      </w:pPr>
      <w:r>
        <w:lastRenderedPageBreak/>
        <w:t xml:space="preserve"> </w:t>
      </w:r>
    </w:p>
    <w:tbl>
      <w:tblPr>
        <w:tblStyle w:val="TableGrid"/>
        <w:tblW w:w="9385" w:type="dxa"/>
        <w:tblInd w:w="6" w:type="dxa"/>
        <w:tblCellMar>
          <w:right w:w="39" w:type="dxa"/>
        </w:tblCellMar>
        <w:tblLook w:val="04A0" w:firstRow="1" w:lastRow="0" w:firstColumn="1" w:lastColumn="0" w:noHBand="0" w:noVBand="1"/>
      </w:tblPr>
      <w:tblGrid>
        <w:gridCol w:w="2136"/>
        <w:gridCol w:w="830"/>
        <w:gridCol w:w="6419"/>
      </w:tblGrid>
      <w:tr w:rsidR="00E86CC7" w14:paraId="2961AB9B" w14:textId="77777777">
        <w:trPr>
          <w:trHeight w:val="54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CCC"/>
          </w:tcPr>
          <w:p w14:paraId="6F0DE964" w14:textId="77777777" w:rsidR="00E86CC7" w:rsidRDefault="00E86CC7"/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2F2F2"/>
          </w:tcPr>
          <w:p w14:paraId="03BF95EC" w14:textId="77777777" w:rsidR="00E86CC7" w:rsidRDefault="00C43D9B">
            <w:pPr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2F2F2"/>
          </w:tcPr>
          <w:p w14:paraId="57A8DF60" w14:textId="77777777" w:rsidR="00ED1599" w:rsidRPr="00ED1599" w:rsidRDefault="00ED1599" w:rsidP="00ED1599">
            <w:pPr>
              <w:jc w:val="both"/>
              <w:rPr>
                <w:rFonts w:ascii="Arial" w:eastAsia="Arial" w:hAnsi="Arial" w:cs="Arial"/>
                <w:sz w:val="20"/>
              </w:rPr>
            </w:pPr>
          </w:p>
          <w:p w14:paraId="67E7241F" w14:textId="218DCAC6" w:rsidR="00E86CC7" w:rsidRDefault="00C43D9B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Support the delivery and use of covert tactical options deployed by SIOs within custody and the community. </w:t>
            </w:r>
          </w:p>
        </w:tc>
      </w:tr>
      <w:tr w:rsidR="00E86CC7" w14:paraId="02DFF6AA" w14:textId="77777777">
        <w:trPr>
          <w:trHeight w:val="824"/>
        </w:trPr>
        <w:tc>
          <w:tcPr>
            <w:tcW w:w="21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CCC"/>
          </w:tcPr>
          <w:p w14:paraId="230113D4" w14:textId="77777777" w:rsidR="00E86CC7" w:rsidRDefault="00E86CC7"/>
        </w:tc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2F2F2"/>
          </w:tcPr>
          <w:p w14:paraId="7B628088" w14:textId="77777777" w:rsidR="00E86CC7" w:rsidRDefault="00C43D9B">
            <w:pPr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</w:tcPr>
          <w:p w14:paraId="0CE9DD6B" w14:textId="76D6DD57" w:rsidR="00E86CC7" w:rsidRDefault="00C43D9B">
            <w:pPr>
              <w:ind w:right="6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Undertake enforcement activity linked to </w:t>
            </w:r>
            <w:r w:rsidR="00ED1599">
              <w:rPr>
                <w:rFonts w:ascii="Arial" w:eastAsia="Arial" w:hAnsi="Arial" w:cs="Arial"/>
                <w:sz w:val="20"/>
              </w:rPr>
              <w:t>High Harm</w:t>
            </w:r>
            <w:r>
              <w:rPr>
                <w:rFonts w:ascii="Arial" w:eastAsia="Arial" w:hAnsi="Arial" w:cs="Arial"/>
                <w:sz w:val="20"/>
              </w:rPr>
              <w:t xml:space="preserve"> individuals subject to confiscation orders, licence/bail conditions and travel restriction orders (etc.). </w:t>
            </w:r>
          </w:p>
        </w:tc>
      </w:tr>
      <w:tr w:rsidR="00E86CC7" w14:paraId="3B4D0F55" w14:textId="77777777">
        <w:trPr>
          <w:trHeight w:val="649"/>
        </w:trPr>
        <w:tc>
          <w:tcPr>
            <w:tcW w:w="21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506925A" w14:textId="77777777" w:rsidR="00E86CC7" w:rsidRDefault="00E86CC7"/>
        </w:tc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829622F" w14:textId="77777777" w:rsidR="00E86CC7" w:rsidRDefault="00C43D9B">
            <w:pPr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6A88D99" w14:textId="77777777" w:rsidR="00E86CC7" w:rsidRDefault="00C43D9B">
            <w:r>
              <w:rPr>
                <w:rFonts w:ascii="Arial" w:eastAsia="Arial" w:hAnsi="Arial" w:cs="Arial"/>
                <w:sz w:val="20"/>
              </w:rPr>
              <w:t xml:space="preserve">To engage with statutory offender management frameworks such as MAPPA. </w:t>
            </w:r>
          </w:p>
        </w:tc>
      </w:tr>
      <w:tr w:rsidR="00E86CC7" w14:paraId="1E2EA271" w14:textId="77777777">
        <w:trPr>
          <w:trHeight w:val="197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CCC"/>
          </w:tcPr>
          <w:p w14:paraId="16520753" w14:textId="77777777" w:rsidR="00E86CC7" w:rsidRDefault="00C43D9B">
            <w:pPr>
              <w:spacing w:after="115"/>
              <w:ind w:left="107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63EFADA7" w14:textId="77777777" w:rsidR="00E86CC7" w:rsidRDefault="00C43D9B">
            <w:pPr>
              <w:ind w:left="107"/>
            </w:pPr>
            <w:r>
              <w:rPr>
                <w:rFonts w:ascii="Arial" w:eastAsia="Arial" w:hAnsi="Arial" w:cs="Arial"/>
                <w:b/>
                <w:sz w:val="24"/>
              </w:rPr>
              <w:t xml:space="preserve">Essential Characteristics, qualifications and skills: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2F2F2"/>
            <w:vAlign w:val="bottom"/>
          </w:tcPr>
          <w:p w14:paraId="7CE5C9D7" w14:textId="77777777" w:rsidR="00E86CC7" w:rsidRDefault="00C43D9B">
            <w:pPr>
              <w:spacing w:after="444"/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67D25B5" w14:textId="77777777" w:rsidR="00E86CC7" w:rsidRDefault="00C43D9B">
            <w:pPr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A1C5A1C" w14:textId="77777777" w:rsidR="00E86CC7" w:rsidRDefault="00C43D9B">
            <w:pPr>
              <w:spacing w:after="21"/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  <w:p w14:paraId="0CB9B759" w14:textId="77777777" w:rsidR="00E86CC7" w:rsidRDefault="00C43D9B">
            <w:pPr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BBB7645" w14:textId="77777777" w:rsidR="00E86CC7" w:rsidRDefault="00C43D9B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64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2F2F2"/>
          </w:tcPr>
          <w:p w14:paraId="71B523F5" w14:textId="77777777" w:rsidR="00E86CC7" w:rsidRDefault="00C43D9B">
            <w:pPr>
              <w:spacing w:after="11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D31679D" w14:textId="77777777" w:rsidR="00E86CC7" w:rsidRDefault="00C43D9B">
            <w:pPr>
              <w:spacing w:line="241" w:lineRule="auto"/>
            </w:pPr>
            <w:r>
              <w:rPr>
                <w:rFonts w:ascii="Arial" w:eastAsia="Arial" w:hAnsi="Arial" w:cs="Arial"/>
                <w:sz w:val="20"/>
              </w:rPr>
              <w:t xml:space="preserve">Ability to effectively case manage, work on own initiative and with limited supervision. </w:t>
            </w:r>
          </w:p>
          <w:p w14:paraId="7B60C461" w14:textId="77777777" w:rsidR="00E86CC7" w:rsidRDefault="00C43D9B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A5AAEFB" w14:textId="77777777" w:rsidR="00E86CC7" w:rsidRDefault="00C43D9B">
            <w:pPr>
              <w:spacing w:after="225"/>
            </w:pPr>
            <w:r>
              <w:rPr>
                <w:rFonts w:ascii="Arial" w:eastAsia="Arial" w:hAnsi="Arial" w:cs="Arial"/>
                <w:sz w:val="20"/>
              </w:rPr>
              <w:t xml:space="preserve">Willing to travel within the region and nationally as required. </w:t>
            </w:r>
          </w:p>
          <w:p w14:paraId="13F7A2D6" w14:textId="77777777" w:rsidR="00E86CC7" w:rsidRDefault="00C43D9B">
            <w:r>
              <w:rPr>
                <w:rFonts w:ascii="Arial" w:eastAsia="Arial" w:hAnsi="Arial" w:cs="Arial"/>
                <w:sz w:val="20"/>
              </w:rPr>
              <w:t xml:space="preserve">Ability to manage time effectively and meet tight deadlines. </w:t>
            </w:r>
          </w:p>
        </w:tc>
      </w:tr>
      <w:tr w:rsidR="00E86CC7" w14:paraId="24AFB8D4" w14:textId="77777777">
        <w:trPr>
          <w:trHeight w:val="621"/>
        </w:trPr>
        <w:tc>
          <w:tcPr>
            <w:tcW w:w="21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CCC"/>
          </w:tcPr>
          <w:p w14:paraId="7E1A9373" w14:textId="77777777" w:rsidR="00E86CC7" w:rsidRDefault="00E86CC7"/>
        </w:tc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2F2F2"/>
            <w:vAlign w:val="bottom"/>
          </w:tcPr>
          <w:p w14:paraId="5C97B124" w14:textId="77777777" w:rsidR="00E86CC7" w:rsidRDefault="00C43D9B">
            <w:pPr>
              <w:spacing w:after="175"/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273906A" w14:textId="77777777" w:rsidR="00E86CC7" w:rsidRDefault="00C43D9B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</w:tcPr>
          <w:p w14:paraId="66780048" w14:textId="77777777" w:rsidR="00E86CC7" w:rsidRDefault="00C43D9B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Strong communication skills and be able to demonstrate high levels of honesty and integrity. </w:t>
            </w:r>
          </w:p>
        </w:tc>
      </w:tr>
      <w:tr w:rsidR="00E86CC7" w14:paraId="25C4B425" w14:textId="77777777">
        <w:trPr>
          <w:trHeight w:val="733"/>
        </w:trPr>
        <w:tc>
          <w:tcPr>
            <w:tcW w:w="21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CCC"/>
          </w:tcPr>
          <w:p w14:paraId="04525B5C" w14:textId="77777777" w:rsidR="00E86CC7" w:rsidRDefault="00E86CC7"/>
        </w:tc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2F2F2"/>
            <w:vAlign w:val="bottom"/>
          </w:tcPr>
          <w:p w14:paraId="668790B1" w14:textId="77777777" w:rsidR="00E86CC7" w:rsidRDefault="00C43D9B">
            <w:pPr>
              <w:spacing w:after="175"/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9C6BFF2" w14:textId="77777777" w:rsidR="00E86CC7" w:rsidRDefault="00C43D9B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58BEAB76" w14:textId="77777777" w:rsidR="00E86CC7" w:rsidRDefault="00C43D9B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Ability to problem solve and take ownership for delivering outcomes against identified SOC individuals.   </w:t>
            </w:r>
          </w:p>
        </w:tc>
      </w:tr>
      <w:tr w:rsidR="00E86CC7" w14:paraId="2AC6B3B9" w14:textId="77777777">
        <w:trPr>
          <w:trHeight w:val="476"/>
        </w:trPr>
        <w:tc>
          <w:tcPr>
            <w:tcW w:w="21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CCC"/>
          </w:tcPr>
          <w:p w14:paraId="063FC6F6" w14:textId="77777777" w:rsidR="00E86CC7" w:rsidRDefault="00E86CC7"/>
        </w:tc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2F2F2"/>
          </w:tcPr>
          <w:p w14:paraId="57C084D6" w14:textId="77777777" w:rsidR="00E86CC7" w:rsidRDefault="00C43D9B">
            <w:pPr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</w:tcPr>
          <w:p w14:paraId="0FB4EBCC" w14:textId="77777777" w:rsidR="00E86CC7" w:rsidRDefault="00C43D9B">
            <w:r>
              <w:rPr>
                <w:rFonts w:ascii="Arial" w:eastAsia="Arial" w:hAnsi="Arial" w:cs="Arial"/>
                <w:sz w:val="20"/>
              </w:rPr>
              <w:t xml:space="preserve">Ability to work within a multi-agency environment.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86CC7" w14:paraId="6CC546F8" w14:textId="77777777">
        <w:trPr>
          <w:trHeight w:val="676"/>
        </w:trPr>
        <w:tc>
          <w:tcPr>
            <w:tcW w:w="21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CCC"/>
          </w:tcPr>
          <w:p w14:paraId="23E9860B" w14:textId="77777777" w:rsidR="00E86CC7" w:rsidRDefault="00E86CC7"/>
        </w:tc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2F2F2"/>
            <w:vAlign w:val="bottom"/>
          </w:tcPr>
          <w:p w14:paraId="50C8128F" w14:textId="77777777" w:rsidR="00E86CC7" w:rsidRDefault="00C43D9B">
            <w:pPr>
              <w:spacing w:after="175"/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267CEB7E" w14:textId="77777777" w:rsidR="00E86CC7" w:rsidRDefault="00C43D9B">
            <w:pPr>
              <w:ind w:left="20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</w:tcPr>
          <w:p w14:paraId="2162F7B3" w14:textId="77777777" w:rsidR="00E86CC7" w:rsidRDefault="00C43D9B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Must have investigative and/or disruptions experience and knowledge of organised crime groups. </w:t>
            </w:r>
          </w:p>
        </w:tc>
      </w:tr>
      <w:tr w:rsidR="00E86CC7" w14:paraId="5B37B9CD" w14:textId="77777777">
        <w:trPr>
          <w:trHeight w:val="703"/>
        </w:trPr>
        <w:tc>
          <w:tcPr>
            <w:tcW w:w="21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CCC"/>
          </w:tcPr>
          <w:p w14:paraId="67409A18" w14:textId="77777777" w:rsidR="00E86CC7" w:rsidRDefault="00E86CC7"/>
        </w:tc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2F2F2"/>
            <w:vAlign w:val="bottom"/>
          </w:tcPr>
          <w:p w14:paraId="34646A41" w14:textId="77777777" w:rsidR="00E86CC7" w:rsidRDefault="00C43D9B">
            <w:pPr>
              <w:spacing w:after="175"/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B4D09CC" w14:textId="77777777" w:rsidR="00E86CC7" w:rsidRDefault="00C43D9B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257D83D8" w14:textId="77777777" w:rsidR="00E86CC7" w:rsidRDefault="00C43D9B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Must have strong communication skills and be able to demonstrate high levels of honesty and integrity. </w:t>
            </w:r>
          </w:p>
        </w:tc>
      </w:tr>
      <w:tr w:rsidR="00E86CC7" w14:paraId="1851E2FF" w14:textId="77777777">
        <w:trPr>
          <w:trHeight w:val="733"/>
        </w:trPr>
        <w:tc>
          <w:tcPr>
            <w:tcW w:w="21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CCC"/>
          </w:tcPr>
          <w:p w14:paraId="03DFE07E" w14:textId="77777777" w:rsidR="00E86CC7" w:rsidRDefault="00E86CC7"/>
        </w:tc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2F2F2"/>
            <w:vAlign w:val="bottom"/>
          </w:tcPr>
          <w:p w14:paraId="3EB3EE48" w14:textId="77777777" w:rsidR="00E86CC7" w:rsidRDefault="00C43D9B">
            <w:pPr>
              <w:spacing w:after="173"/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7C915F4" w14:textId="77777777" w:rsidR="00E86CC7" w:rsidRDefault="00C43D9B">
            <w:pPr>
              <w:ind w:left="10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185BE44B" w14:textId="77777777" w:rsidR="00E86CC7" w:rsidRDefault="00C43D9B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>Must be able to problem solve and take ownership for delivering outcomes against identified people and problems.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86CC7" w14:paraId="22B039CF" w14:textId="77777777">
        <w:trPr>
          <w:trHeight w:val="446"/>
        </w:trPr>
        <w:tc>
          <w:tcPr>
            <w:tcW w:w="21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CCC"/>
          </w:tcPr>
          <w:p w14:paraId="187E0AA2" w14:textId="77777777" w:rsidR="00E86CC7" w:rsidRDefault="00E86CC7"/>
        </w:tc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2F2F2"/>
            <w:vAlign w:val="bottom"/>
          </w:tcPr>
          <w:p w14:paraId="366AB2F5" w14:textId="77777777" w:rsidR="00E86CC7" w:rsidRDefault="00C43D9B">
            <w:pPr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</w:tcPr>
          <w:p w14:paraId="36602D22" w14:textId="77777777" w:rsidR="00E86CC7" w:rsidRDefault="00C43D9B">
            <w:r>
              <w:rPr>
                <w:rFonts w:ascii="Arial" w:eastAsia="Arial" w:hAnsi="Arial" w:cs="Arial"/>
                <w:sz w:val="20"/>
              </w:rPr>
              <w:t>Must be able to work within a multi-agency team.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86CC7" w14:paraId="616AEB12" w14:textId="77777777">
        <w:trPr>
          <w:trHeight w:val="818"/>
        </w:trPr>
        <w:tc>
          <w:tcPr>
            <w:tcW w:w="21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DA6867A" w14:textId="77777777" w:rsidR="00E86CC7" w:rsidRDefault="00E86CC7"/>
        </w:tc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881CCB6" w14:textId="77777777" w:rsidR="00E86CC7" w:rsidRDefault="00C43D9B">
            <w:pPr>
              <w:spacing w:after="63"/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6974C85" w14:textId="77777777" w:rsidR="00E86CC7" w:rsidRDefault="00C43D9B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5F3B18" w14:textId="77777777" w:rsidR="00E86CC7" w:rsidRDefault="00C43D9B">
            <w:r>
              <w:rPr>
                <w:rFonts w:ascii="Arial" w:eastAsia="Arial" w:hAnsi="Arial" w:cs="Arial"/>
                <w:sz w:val="20"/>
              </w:rPr>
              <w:t xml:space="preserve">Must be committed to their own professional development </w:t>
            </w:r>
          </w:p>
        </w:tc>
      </w:tr>
      <w:tr w:rsidR="00E86CC7" w14:paraId="49EA18A4" w14:textId="77777777">
        <w:trPr>
          <w:trHeight w:val="1089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CCC"/>
          </w:tcPr>
          <w:p w14:paraId="5DC90C58" w14:textId="77777777" w:rsidR="00E86CC7" w:rsidRDefault="00C43D9B">
            <w:pPr>
              <w:ind w:left="107" w:right="41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Desirable skills and experiences.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2F2F2"/>
          </w:tcPr>
          <w:p w14:paraId="04EB8103" w14:textId="77777777" w:rsidR="00E86CC7" w:rsidRDefault="00C43D9B">
            <w:pPr>
              <w:spacing w:after="134"/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9C0F8ED" w14:textId="77777777" w:rsidR="00E86CC7" w:rsidRDefault="00C43D9B">
            <w:pPr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2F2F2"/>
            <w:vAlign w:val="bottom"/>
          </w:tcPr>
          <w:p w14:paraId="5B1A75B6" w14:textId="5A0F1412" w:rsidR="00E86CC7" w:rsidRDefault="00C43D9B">
            <w:pPr>
              <w:spacing w:line="244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Officer to have successfully passed the NIE and completed the Initial Crime Investigators Development Programme (ICIDP), or equivalent or be prepared to undertake the NIE upon acceptance of the role. </w:t>
            </w:r>
          </w:p>
          <w:p w14:paraId="2122AA40" w14:textId="77777777" w:rsidR="00E86CC7" w:rsidRDefault="00C43D9B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86CC7" w14:paraId="0451E354" w14:textId="77777777">
        <w:trPr>
          <w:trHeight w:val="561"/>
        </w:trPr>
        <w:tc>
          <w:tcPr>
            <w:tcW w:w="21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CCC"/>
          </w:tcPr>
          <w:p w14:paraId="34C018AE" w14:textId="77777777" w:rsidR="00E86CC7" w:rsidRDefault="00E86CC7"/>
        </w:tc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2F2F2"/>
            <w:vAlign w:val="bottom"/>
          </w:tcPr>
          <w:p w14:paraId="487FA187" w14:textId="77777777" w:rsidR="00E86CC7" w:rsidRDefault="00C43D9B">
            <w:pPr>
              <w:spacing w:after="175"/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3649B79" w14:textId="77777777" w:rsidR="00E86CC7" w:rsidRDefault="00C43D9B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</w:tcPr>
          <w:p w14:paraId="25AD4C39" w14:textId="77777777" w:rsidR="00E86CC7" w:rsidRDefault="00C43D9B">
            <w:r>
              <w:rPr>
                <w:rFonts w:ascii="Arial" w:eastAsia="Arial" w:hAnsi="Arial" w:cs="Arial"/>
                <w:sz w:val="20"/>
              </w:rPr>
              <w:t xml:space="preserve">Basic Knowledge of Serious Organised Crime, legislation, structure and practices. </w:t>
            </w:r>
          </w:p>
        </w:tc>
      </w:tr>
      <w:tr w:rsidR="00E86CC7" w14:paraId="350B592E" w14:textId="77777777">
        <w:trPr>
          <w:trHeight w:val="703"/>
        </w:trPr>
        <w:tc>
          <w:tcPr>
            <w:tcW w:w="21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CCC"/>
          </w:tcPr>
          <w:p w14:paraId="548ABEF8" w14:textId="77777777" w:rsidR="00E86CC7" w:rsidRDefault="00E86CC7"/>
        </w:tc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2F2F2"/>
            <w:vAlign w:val="bottom"/>
          </w:tcPr>
          <w:p w14:paraId="69CD056F" w14:textId="77777777" w:rsidR="00E86CC7" w:rsidRDefault="00C43D9B">
            <w:pPr>
              <w:spacing w:after="175"/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9566F41" w14:textId="77777777" w:rsidR="00E86CC7" w:rsidRDefault="00C43D9B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03F6FB17" w14:textId="77777777" w:rsidR="00E86CC7" w:rsidRDefault="00C43D9B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Good Knowledge of intelligence handling processes and covert tactics in investigations. </w:t>
            </w:r>
          </w:p>
        </w:tc>
      </w:tr>
      <w:tr w:rsidR="00E86CC7" w14:paraId="701712C4" w14:textId="77777777">
        <w:trPr>
          <w:trHeight w:val="583"/>
        </w:trPr>
        <w:tc>
          <w:tcPr>
            <w:tcW w:w="21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F68F98E" w14:textId="77777777" w:rsidR="00E86CC7" w:rsidRDefault="00E86CC7"/>
        </w:tc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bottom"/>
          </w:tcPr>
          <w:p w14:paraId="493A66C5" w14:textId="77777777" w:rsidR="00E86CC7" w:rsidRDefault="00C43D9B">
            <w:pPr>
              <w:ind w:left="24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0857785" w14:textId="77777777" w:rsidR="00E86CC7" w:rsidRDefault="00C43D9B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470EFE" w14:textId="77777777" w:rsidR="00E86CC7" w:rsidRDefault="00C43D9B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Knowledge of criminality within prisons and the regional prison estates.  </w:t>
            </w:r>
          </w:p>
        </w:tc>
      </w:tr>
    </w:tbl>
    <w:p w14:paraId="4037EA01" w14:textId="77777777" w:rsidR="00E86CC7" w:rsidRDefault="00C43D9B">
      <w:pPr>
        <w:spacing w:after="179"/>
        <w:ind w:right="4464"/>
        <w:jc w:val="right"/>
      </w:pPr>
      <w:r>
        <w:t xml:space="preserve"> </w:t>
      </w:r>
    </w:p>
    <w:tbl>
      <w:tblPr>
        <w:tblStyle w:val="TableGrid"/>
        <w:tblW w:w="9385" w:type="dxa"/>
        <w:tblInd w:w="6" w:type="dxa"/>
        <w:tblCellMar>
          <w:top w:w="10" w:type="dxa"/>
          <w:right w:w="50" w:type="dxa"/>
        </w:tblCellMar>
        <w:tblLook w:val="04A0" w:firstRow="1" w:lastRow="0" w:firstColumn="1" w:lastColumn="0" w:noHBand="0" w:noVBand="1"/>
      </w:tblPr>
      <w:tblGrid>
        <w:gridCol w:w="2136"/>
        <w:gridCol w:w="830"/>
        <w:gridCol w:w="6419"/>
      </w:tblGrid>
      <w:tr w:rsidR="00E86CC7" w14:paraId="6635BFC2" w14:textId="77777777">
        <w:trPr>
          <w:trHeight w:val="42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C190B7E" w14:textId="77777777" w:rsidR="00E86CC7" w:rsidRDefault="00C43D9B">
            <w:pPr>
              <w:ind w:left="107"/>
            </w:pPr>
            <w:r>
              <w:rPr>
                <w:rFonts w:ascii="Arial" w:eastAsia="Arial" w:hAnsi="Arial" w:cs="Arial"/>
                <w:b/>
                <w:sz w:val="24"/>
              </w:rPr>
              <w:t xml:space="preserve">Vetting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7DAC687" w14:textId="77777777" w:rsidR="00E86CC7" w:rsidRDefault="00C43D9B">
            <w:pPr>
              <w:ind w:left="25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FEF626" w14:textId="430D33B1" w:rsidR="00E86CC7" w:rsidRDefault="008679B5">
            <w:r>
              <w:rPr>
                <w:rFonts w:ascii="Arial" w:eastAsia="Arial" w:hAnsi="Arial" w:cs="Arial"/>
                <w:sz w:val="20"/>
              </w:rPr>
              <w:t>The successful candidate will be subject to Management Vetting and enhanced SC Vetting prior to taking up the post.</w:t>
            </w:r>
            <w:r w:rsidR="00C43D9B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86CC7" w14:paraId="11565305" w14:textId="77777777">
        <w:trPr>
          <w:trHeight w:val="1250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0A58E8" w14:textId="77777777" w:rsidR="00E86CC7" w:rsidRDefault="00C43D9B">
            <w:pPr>
              <w:spacing w:after="115"/>
              <w:ind w:left="107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2301978C" w14:textId="77777777" w:rsidR="00E86CC7" w:rsidRDefault="00C43D9B">
            <w:pPr>
              <w:ind w:left="107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Hours of work and flexibility: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F1F927B" w14:textId="77777777" w:rsidR="00E86CC7" w:rsidRDefault="00C43D9B">
            <w:pPr>
              <w:spacing w:after="136"/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9432A23" w14:textId="77777777" w:rsidR="00E86CC7" w:rsidRDefault="00C43D9B">
            <w:pPr>
              <w:ind w:left="25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B4560F" w14:textId="77777777" w:rsidR="00E86CC7" w:rsidRDefault="00C43D9B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The post holder may be required to work outside normal office hours, including weekends and Bank Holidays.    </w:t>
            </w:r>
          </w:p>
        </w:tc>
      </w:tr>
      <w:tr w:rsidR="00E86CC7" w14:paraId="1EDB3C95" w14:textId="77777777">
        <w:trPr>
          <w:trHeight w:val="130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</w:tcPr>
          <w:p w14:paraId="37BBAAED" w14:textId="77777777" w:rsidR="00E86CC7" w:rsidRDefault="00C43D9B">
            <w:pPr>
              <w:spacing w:after="117"/>
              <w:ind w:left="107"/>
            </w:pPr>
            <w:r>
              <w:rPr>
                <w:rFonts w:ascii="Arial" w:eastAsia="Arial" w:hAnsi="Arial" w:cs="Arial"/>
                <w:b/>
                <w:sz w:val="24"/>
              </w:rPr>
              <w:t xml:space="preserve">Line </w:t>
            </w:r>
          </w:p>
          <w:p w14:paraId="35992435" w14:textId="77777777" w:rsidR="00E86CC7" w:rsidRDefault="00C43D9B">
            <w:pPr>
              <w:ind w:left="107" w:right="17"/>
            </w:pPr>
            <w:r>
              <w:rPr>
                <w:rFonts w:ascii="Arial" w:eastAsia="Arial" w:hAnsi="Arial" w:cs="Arial"/>
                <w:b/>
                <w:sz w:val="24"/>
              </w:rPr>
              <w:t xml:space="preserve">Management and location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2F2F2"/>
            <w:vAlign w:val="bottom"/>
          </w:tcPr>
          <w:p w14:paraId="4F0EE47D" w14:textId="77777777" w:rsidR="00E86CC7" w:rsidRDefault="00C43D9B">
            <w:pPr>
              <w:spacing w:after="216"/>
              <w:ind w:left="25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9606415" w14:textId="77777777" w:rsidR="00E86CC7" w:rsidRDefault="00C43D9B">
            <w:pPr>
              <w:spacing w:after="406"/>
              <w:ind w:left="25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1EC36D8" w14:textId="77777777" w:rsidR="00E86CC7" w:rsidRDefault="00C43D9B">
            <w:pPr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2F2F2"/>
          </w:tcPr>
          <w:p w14:paraId="6E00E5AA" w14:textId="77777777" w:rsidR="00E86CC7" w:rsidRDefault="00C43D9B">
            <w:r>
              <w:rPr>
                <w:rFonts w:ascii="Arial" w:eastAsia="Arial" w:hAnsi="Arial" w:cs="Arial"/>
                <w:sz w:val="20"/>
              </w:rPr>
              <w:t xml:space="preserve">The posts will be regionally located within the ROCUs  </w:t>
            </w:r>
          </w:p>
          <w:p w14:paraId="3377ABDC" w14:textId="77777777" w:rsidR="00E86CC7" w:rsidRDefault="00C43D9B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108EF91" w14:textId="77777777" w:rsidR="00E86CC7" w:rsidRDefault="00C43D9B">
            <w:pPr>
              <w:ind w:right="55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However, there will be significant flexibility around remote working both within police and HMPPS establishments to suit individual and organisational needs. </w:t>
            </w:r>
          </w:p>
        </w:tc>
      </w:tr>
      <w:tr w:rsidR="00E86CC7" w14:paraId="6153F8F7" w14:textId="77777777">
        <w:trPr>
          <w:trHeight w:val="698"/>
        </w:trPr>
        <w:tc>
          <w:tcPr>
            <w:tcW w:w="21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AFEEBA" w14:textId="77777777" w:rsidR="00E86CC7" w:rsidRDefault="00E86CC7"/>
        </w:tc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center"/>
          </w:tcPr>
          <w:p w14:paraId="0766442B" w14:textId="77777777" w:rsidR="00E86CC7" w:rsidRDefault="00C43D9B">
            <w:pPr>
              <w:ind w:left="251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951DCFD" w14:textId="77777777" w:rsidR="00E86CC7" w:rsidRDefault="00C43D9B">
            <w:pPr>
              <w:ind w:left="21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97DF07" w14:textId="77777777" w:rsidR="00E86CC7" w:rsidRDefault="00C43D9B">
            <w:r>
              <w:rPr>
                <w:rFonts w:ascii="Arial" w:eastAsia="Arial" w:hAnsi="Arial" w:cs="Arial"/>
                <w:sz w:val="20"/>
              </w:rPr>
              <w:t xml:space="preserve">The role holder will report to the ROCU MARSOC Manager. </w:t>
            </w:r>
          </w:p>
        </w:tc>
      </w:tr>
    </w:tbl>
    <w:p w14:paraId="6D830B5F" w14:textId="77777777" w:rsidR="00E86CC7" w:rsidRDefault="00C43D9B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sectPr w:rsidR="00E86CC7" w:rsidSect="005550E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70" w:right="1440" w:bottom="1440" w:left="1440" w:header="720" w:footer="94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D8FB8" w14:textId="77777777" w:rsidR="003071A2" w:rsidRDefault="003071A2">
      <w:pPr>
        <w:spacing w:after="0" w:line="240" w:lineRule="auto"/>
      </w:pPr>
      <w:r>
        <w:separator/>
      </w:r>
    </w:p>
  </w:endnote>
  <w:endnote w:type="continuationSeparator" w:id="0">
    <w:p w14:paraId="5092EAB1" w14:textId="77777777" w:rsidR="003071A2" w:rsidRDefault="00307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AA310" w14:textId="77777777" w:rsidR="00E86CC7" w:rsidRDefault="00C43D9B">
    <w:pPr>
      <w:spacing w:after="909"/>
    </w:pPr>
    <w:r>
      <w:t xml:space="preserve"> </w:t>
    </w:r>
  </w:p>
  <w:p w14:paraId="36AE7D8C" w14:textId="77777777" w:rsidR="00E86CC7" w:rsidRDefault="00C43D9B">
    <w:pPr>
      <w:spacing w:after="196"/>
      <w:ind w:right="427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502F4AE" wp14:editId="0D71B971">
              <wp:simplePos x="0" y="0"/>
              <wp:positionH relativeFrom="page">
                <wp:posOffset>914400</wp:posOffset>
              </wp:positionH>
              <wp:positionV relativeFrom="page">
                <wp:posOffset>9195536</wp:posOffset>
              </wp:positionV>
              <wp:extent cx="5437886" cy="688239"/>
              <wp:effectExtent l="0" t="0" r="0" b="0"/>
              <wp:wrapSquare wrapText="bothSides"/>
              <wp:docPr id="6153" name="Group 61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37886" cy="688239"/>
                        <a:chOff x="0" y="0"/>
                        <a:chExt cx="5437886" cy="688239"/>
                      </a:xfrm>
                    </wpg:grpSpPr>
                    <pic:pic xmlns:pic="http://schemas.openxmlformats.org/drawingml/2006/picture">
                      <pic:nvPicPr>
                        <pic:cNvPr id="6161" name="Picture 616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404394"/>
                          <a:ext cx="638175" cy="2838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162" name="Rectangle 6162"/>
                      <wps:cNvSpPr/>
                      <wps:spPr>
                        <a:xfrm>
                          <a:off x="295961" y="522325"/>
                          <a:ext cx="61096" cy="1383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716247B" w14:textId="77777777" w:rsidR="00E86CC7" w:rsidRDefault="00C43D9B">
                            <w:r>
                              <w:rPr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163" name="Rectangle 6163"/>
                      <wps:cNvSpPr/>
                      <wps:spPr>
                        <a:xfrm>
                          <a:off x="341681" y="522325"/>
                          <a:ext cx="486759" cy="1383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8731F6D" w14:textId="77777777" w:rsidR="00E86CC7" w:rsidRDefault="00C43D9B">
                            <w:r>
                              <w:rPr>
                                <w:sz w:val="16"/>
                              </w:rPr>
                              <w:t xml:space="preserve">      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159" name="Picture 615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707136" y="342900"/>
                          <a:ext cx="882650" cy="254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156" name="Picture 6156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589786" y="196850"/>
                          <a:ext cx="400050" cy="4000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154" name="Picture 6154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1989836" y="0"/>
                          <a:ext cx="762000" cy="596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155" name="Picture 6155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2751836" y="63500"/>
                          <a:ext cx="571500" cy="533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158" name="Picture 6158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3323336" y="304800"/>
                          <a:ext cx="889000" cy="2921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160" name="Picture 6160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4212336" y="349250"/>
                          <a:ext cx="711708" cy="24688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157" name="Picture 6157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4923536" y="196850"/>
                          <a:ext cx="514350" cy="4000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502F4AE" id="Group 6153" o:spid="_x0000_s1026" style="position:absolute;left:0;text-align:left;margin-left:1in;margin-top:724.05pt;width:428.2pt;height:54.2pt;z-index:251658240;mso-position-horizontal-relative:page;mso-position-vertical-relative:page" coordsize="54378,688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161" o:spid="_x0000_s1027" type="#_x0000_t75" style="position:absolute;top:4043;width:6381;height:2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">
                <v:imagedata r:id="rId9" o:title=""/>
              </v:shape>
              <v:rect id="Rectangle 6162" o:spid="_x0000_s1028" style="position:absolute;left:2959;top:5223;width:611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" filled="f" stroked="f">
                <v:textbox inset="0,0,0,0">
                  <w:txbxContent>
                    <w:p w14:paraId="1716247B" w14:textId="77777777" w:rsidR="00E86CC7" w:rsidRDefault="00C43D9B">
                      <w:r>
                        <w:rPr>
                          <w:sz w:val="16"/>
                        </w:rPr>
                        <w:t xml:space="preserve">  </w:t>
                      </w:r>
                    </w:p>
                  </w:txbxContent>
                </v:textbox>
              </v:rect>
              <v:rect id="Rectangle 6163" o:spid="_x0000_s1029" style="position:absolute;left:3416;top:5223;width:4868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" filled="f" stroked="f">
                <v:textbox inset="0,0,0,0">
                  <w:txbxContent>
                    <w:p w14:paraId="68731F6D" w14:textId="77777777" w:rsidR="00E86CC7" w:rsidRDefault="00C43D9B">
                      <w:r>
                        <w:rPr>
                          <w:sz w:val="16"/>
                        </w:rPr>
                        <w:t xml:space="preserve">                </w:t>
                      </w:r>
                    </w:p>
                  </w:txbxContent>
                </v:textbox>
              </v:rect>
              <v:shape id="Picture 6159" o:spid="_x0000_s1030" type="#_x0000_t75" style="position:absolute;left:7071;top:3429;width:8826;height:2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">
                <v:imagedata r:id="rId10" o:title=""/>
              </v:shape>
              <v:shape id="Picture 6156" o:spid="_x0000_s1031" type="#_x0000_t75" style="position:absolute;left:15897;top:1968;width:4001;height:4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">
                <v:imagedata r:id="rId11" o:title=""/>
              </v:shape>
              <v:shape id="Picture 6154" o:spid="_x0000_s1032" type="#_x0000_t75" style="position:absolute;left:19898;width:7620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">
                <v:imagedata r:id="rId12" o:title=""/>
              </v:shape>
              <v:shape id="Picture 6155" o:spid="_x0000_s1033" type="#_x0000_t75" style="position:absolute;left:27518;top:635;width:5715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">
                <v:imagedata r:id="rId13" o:title=""/>
              </v:shape>
              <v:shape id="Picture 6158" o:spid="_x0000_s1034" type="#_x0000_t75" style="position:absolute;left:33233;top:3048;width:8890;height:2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">
                <v:imagedata r:id="rId14" o:title=""/>
              </v:shape>
              <v:shape id="Picture 6160" o:spid="_x0000_s1035" type="#_x0000_t75" style="position:absolute;left:42123;top:3492;width:7117;height:2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">
                <v:imagedata r:id="rId15" o:title=""/>
              </v:shape>
              <v:shape id="Picture 6157" o:spid="_x0000_s1036" type="#_x0000_t75" style="position:absolute;left:49235;top:1968;width:5143;height:4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">
                <v:imagedata r:id="rId16" o:title=""/>
              </v:shape>
              <w10:wrap type="square" anchorx="page" anchory="page"/>
            </v:group>
          </w:pict>
        </mc:Fallback>
      </mc:AlternateContent>
    </w:r>
    <w:r>
      <w:rPr>
        <w:color w:val="FF0000"/>
        <w:sz w:val="16"/>
      </w:rPr>
      <w:t xml:space="preserve"> </w:t>
    </w:r>
  </w:p>
  <w:p w14:paraId="5F132A71" w14:textId="77777777" w:rsidR="00E86CC7" w:rsidRDefault="00C43D9B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9D785" w14:textId="77777777" w:rsidR="00E86CC7" w:rsidRDefault="00C43D9B">
    <w:pPr>
      <w:spacing w:after="909"/>
    </w:pPr>
    <w:r>
      <w:t xml:space="preserve"> </w:t>
    </w:r>
  </w:p>
  <w:p w14:paraId="28ADC3FD" w14:textId="1084B3C5" w:rsidR="00E86CC7" w:rsidRDefault="00C43D9B">
    <w:pPr>
      <w:spacing w:after="196"/>
      <w:ind w:right="427"/>
      <w:jc w:val="right"/>
    </w:pPr>
    <w:r>
      <w:rPr>
        <w:color w:val="FF0000"/>
        <w:sz w:val="16"/>
      </w:rPr>
      <w:t xml:space="preserve"> </w:t>
    </w:r>
  </w:p>
  <w:p w14:paraId="2D447D01" w14:textId="77777777" w:rsidR="00E86CC7" w:rsidRDefault="00C43D9B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FF9708" w14:textId="77777777" w:rsidR="00E86CC7" w:rsidRDefault="00C43D9B">
    <w:pPr>
      <w:spacing w:after="909"/>
    </w:pPr>
    <w:r>
      <w:t xml:space="preserve"> </w:t>
    </w:r>
  </w:p>
  <w:p w14:paraId="4051E0DA" w14:textId="442C3607" w:rsidR="00E86CC7" w:rsidRDefault="00C43D9B">
    <w:pPr>
      <w:spacing w:after="196"/>
      <w:ind w:right="427"/>
      <w:jc w:val="right"/>
    </w:pPr>
    <w:r>
      <w:rPr>
        <w:color w:val="FF0000"/>
        <w:sz w:val="16"/>
      </w:rPr>
      <w:t xml:space="preserve"> </w:t>
    </w:r>
  </w:p>
  <w:p w14:paraId="202BE7F5" w14:textId="77777777" w:rsidR="00E86CC7" w:rsidRDefault="00C43D9B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3259DA" w14:textId="77777777" w:rsidR="003071A2" w:rsidRDefault="003071A2">
      <w:pPr>
        <w:spacing w:after="0" w:line="240" w:lineRule="auto"/>
      </w:pPr>
      <w:r>
        <w:separator/>
      </w:r>
    </w:p>
  </w:footnote>
  <w:footnote w:type="continuationSeparator" w:id="0">
    <w:p w14:paraId="014E0E17" w14:textId="77777777" w:rsidR="003071A2" w:rsidRDefault="00307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2EE14" w14:textId="4D6CC702" w:rsidR="005550E8" w:rsidRDefault="005550E8" w:rsidP="005550E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90EA98" w14:textId="611B661A" w:rsidR="005550E8" w:rsidRPr="005550E8" w:rsidRDefault="005550E8" w:rsidP="005550E8">
    <w:pPr>
      <w:pStyle w:val="Header"/>
      <w:jc w:val="center"/>
    </w:pPr>
    <w:r w:rsidRPr="005550E8">
      <w:rPr>
        <w:rFonts w:ascii="Arial" w:eastAsia="Arial" w:hAnsi="Arial" w:cs="Arial"/>
        <w:noProof/>
        <w:sz w:val="24"/>
      </w:rPr>
      <w:drawing>
        <wp:inline distT="0" distB="0" distL="0" distR="0" wp14:anchorId="7328CD22" wp14:editId="7F527B72">
          <wp:extent cx="1916296" cy="1272540"/>
          <wp:effectExtent l="0" t="0" r="8255" b="3810"/>
          <wp:docPr id="243640138" name="Picture 2" descr="IS3M HXUON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S3M HXUON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7619" cy="128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55D92"/>
    <w:multiLevelType w:val="hybridMultilevel"/>
    <w:tmpl w:val="FDA89C2E"/>
    <w:lvl w:ilvl="0" w:tplc="30522E90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13843EC">
      <w:start w:val="1"/>
      <w:numFmt w:val="bullet"/>
      <w:lvlText w:val="o"/>
      <w:lvlJc w:val="left"/>
      <w:pPr>
        <w:ind w:left="1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6C466F2">
      <w:start w:val="1"/>
      <w:numFmt w:val="bullet"/>
      <w:lvlText w:val="▪"/>
      <w:lvlJc w:val="left"/>
      <w:pPr>
        <w:ind w:left="2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4EE3EFA">
      <w:start w:val="1"/>
      <w:numFmt w:val="bullet"/>
      <w:lvlText w:val="•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1FEF432">
      <w:start w:val="1"/>
      <w:numFmt w:val="bullet"/>
      <w:lvlText w:val="o"/>
      <w:lvlJc w:val="left"/>
      <w:pPr>
        <w:ind w:left="3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7D0BA04">
      <w:start w:val="1"/>
      <w:numFmt w:val="bullet"/>
      <w:lvlText w:val="▪"/>
      <w:lvlJc w:val="left"/>
      <w:pPr>
        <w:ind w:left="4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F42CD0">
      <w:start w:val="1"/>
      <w:numFmt w:val="bullet"/>
      <w:lvlText w:val="•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CA429E">
      <w:start w:val="1"/>
      <w:numFmt w:val="bullet"/>
      <w:lvlText w:val="o"/>
      <w:lvlJc w:val="left"/>
      <w:pPr>
        <w:ind w:left="5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9702F8A">
      <w:start w:val="1"/>
      <w:numFmt w:val="bullet"/>
      <w:lvlText w:val="▪"/>
      <w:lvlJc w:val="left"/>
      <w:pPr>
        <w:ind w:left="6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F1703E6"/>
    <w:multiLevelType w:val="hybridMultilevel"/>
    <w:tmpl w:val="85E8B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042333">
    <w:abstractNumId w:val="0"/>
  </w:num>
  <w:num w:numId="2" w16cid:durableId="1401295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CC7"/>
    <w:rsid w:val="003071A2"/>
    <w:rsid w:val="003942A3"/>
    <w:rsid w:val="00424332"/>
    <w:rsid w:val="005250B6"/>
    <w:rsid w:val="005550E8"/>
    <w:rsid w:val="005E6FB2"/>
    <w:rsid w:val="0068353F"/>
    <w:rsid w:val="007A234E"/>
    <w:rsid w:val="008679B5"/>
    <w:rsid w:val="009430A3"/>
    <w:rsid w:val="009D02B4"/>
    <w:rsid w:val="00A44C0D"/>
    <w:rsid w:val="00C10411"/>
    <w:rsid w:val="00C43D9B"/>
    <w:rsid w:val="00CB2A36"/>
    <w:rsid w:val="00D10CD9"/>
    <w:rsid w:val="00D310C4"/>
    <w:rsid w:val="00DA7F92"/>
    <w:rsid w:val="00E86CC7"/>
    <w:rsid w:val="00ED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09DAE"/>
  <w15:docId w15:val="{E9FB2CB0-0132-415F-B146-CB4449FED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55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0E8"/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ED1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23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jp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11" Type="http://schemas.openxmlformats.org/officeDocument/2006/relationships/image" Target="media/image11.jpe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jpe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691</Words>
  <Characters>3944</Characters>
  <Application>Microsoft Office Word</Application>
  <DocSecurity>0</DocSecurity>
  <Lines>32</Lines>
  <Paragraphs>9</Paragraphs>
  <ScaleCrop>false</ScaleCrop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 Michaela A - NCTPOC</dc:creator>
  <cp:keywords/>
  <cp:lastModifiedBy>Mayer Ellen Elizabeth</cp:lastModifiedBy>
  <cp:revision>2</cp:revision>
  <dcterms:created xsi:type="dcterms:W3CDTF">2025-02-28T13:51:00Z</dcterms:created>
  <dcterms:modified xsi:type="dcterms:W3CDTF">2025-02-28T13:51:00Z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7215e5-6892-44c5-bd87-118363e84c39_Enabled">
    <vt:lpwstr>true</vt:lpwstr>
  </property>
  <property fmtid="{D5CDD505-2E9C-101B-9397-08002B2CF9AE}" pid="3" name="MSIP_Label_fe7215e5-6892-44c5-bd87-118363e84c39_SetDate">
    <vt:lpwstr>2024-12-10T07:56:49Z</vt:lpwstr>
  </property>
  <property fmtid="{D5CDD505-2E9C-101B-9397-08002B2CF9AE}" pid="4" name="MSIP_Label_fe7215e5-6892-44c5-bd87-118363e84c39_Method">
    <vt:lpwstr>Standard</vt:lpwstr>
  </property>
  <property fmtid="{D5CDD505-2E9C-101B-9397-08002B2CF9AE}" pid="5" name="MSIP_Label_fe7215e5-6892-44c5-bd87-118363e84c39_Name">
    <vt:lpwstr>OFFICIAL</vt:lpwstr>
  </property>
  <property fmtid="{D5CDD505-2E9C-101B-9397-08002B2CF9AE}" pid="6" name="MSIP_Label_fe7215e5-6892-44c5-bd87-118363e84c39_SiteId">
    <vt:lpwstr>f3955ea2-4c5d-4e27-ab8d-f6f577fa122d</vt:lpwstr>
  </property>
  <property fmtid="{D5CDD505-2E9C-101B-9397-08002B2CF9AE}" pid="7" name="MSIP_Label_fe7215e5-6892-44c5-bd87-118363e84c39_ActionId">
    <vt:lpwstr>77abdd81-d204-41ce-8dfc-579681efd6dc</vt:lpwstr>
  </property>
  <property fmtid="{D5CDD505-2E9C-101B-9397-08002B2CF9AE}" pid="8" name="MSIP_Label_fe7215e5-6892-44c5-bd87-118363e84c39_ContentBits">
    <vt:lpwstr>0</vt:lpwstr>
  </property>
</Properties>
</file>